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10"/>
        <w:gridCol w:w="991"/>
        <w:gridCol w:w="1134"/>
        <w:gridCol w:w="1134"/>
        <w:gridCol w:w="1417"/>
        <w:gridCol w:w="1276"/>
        <w:gridCol w:w="709"/>
      </w:tblGrid>
      <w:tr w:rsidR="00451E99" w:rsidRPr="00B80C3F" w14:paraId="581E53FD" w14:textId="77777777" w:rsidTr="00343F2D">
        <w:trPr>
          <w:trHeight w:val="630"/>
          <w:jc w:val="center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FA8CD" w14:textId="77777777" w:rsidR="00451E99" w:rsidRPr="00B80C3F" w:rsidRDefault="00451E99" w:rsidP="005F6E6A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организации заказчика:</w:t>
            </w: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BB43E" w14:textId="77777777" w:rsidR="00451E99" w:rsidRPr="007A01FF" w:rsidRDefault="00451E99" w:rsidP="005F6E6A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1E99" w:rsidRPr="00B80C3F" w14:paraId="28968FAF" w14:textId="77777777" w:rsidTr="00343F2D">
        <w:trPr>
          <w:trHeight w:val="630"/>
          <w:jc w:val="center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E3DC" w14:textId="77777777" w:rsidR="00451E99" w:rsidRPr="00B80C3F" w:rsidRDefault="00451E99" w:rsidP="005F6E6A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и контактный телефон </w:t>
            </w:r>
            <w:r w:rsidRPr="00B80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заказчика</w:t>
            </w:r>
            <w:r w:rsidRPr="00B8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A2553" w14:textId="77777777" w:rsidR="00451E99" w:rsidRPr="00B80C3F" w:rsidRDefault="00451E99" w:rsidP="005F6E6A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D" w:rsidRPr="00B80C3F" w14:paraId="78423D5C" w14:textId="77777777" w:rsidTr="00343F2D">
        <w:trPr>
          <w:trHeight w:val="315"/>
          <w:jc w:val="center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FEB2" w14:textId="77777777" w:rsidR="00343F2D" w:rsidRPr="00343F2D" w:rsidRDefault="00343F2D" w:rsidP="005F6E6A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и контактный телефон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исполнителя</w:t>
            </w:r>
            <w:r w:rsidRPr="00B8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1CF7F" w14:textId="661D5BD7" w:rsidR="00343F2D" w:rsidRPr="00343F2D" w:rsidRDefault="00343F2D" w:rsidP="005F6E6A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Елена Васильевна; тел:</w:t>
            </w:r>
            <w:r>
              <w:t xml:space="preserve"> </w:t>
            </w:r>
            <w:r w:rsidRPr="007A0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+7 495 935 70 94</w:t>
            </w:r>
            <w:r w:rsidRPr="003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доб. </w:t>
            </w:r>
            <w:r w:rsidRPr="007A0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F6E6A" w:rsidRPr="005F6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Почта: </w:t>
            </w:r>
            <w:hyperlink r:id="rId5" w:history="1">
              <w:r w:rsidR="00395FA5" w:rsidRPr="00395FA5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info@itotulamash.ru</w:t>
              </w:r>
            </w:hyperlink>
          </w:p>
        </w:tc>
      </w:tr>
      <w:tr w:rsidR="00343F2D" w:rsidRPr="00B80C3F" w14:paraId="42004A0C" w14:textId="77777777" w:rsidTr="00451E99">
        <w:trPr>
          <w:trHeight w:val="315"/>
          <w:jc w:val="center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E6F0" w14:textId="77777777" w:rsidR="00343F2D" w:rsidRPr="00343F2D" w:rsidRDefault="00343F2D" w:rsidP="0034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E99" w:rsidRPr="00B80C3F" w14:paraId="5A7C82FC" w14:textId="77777777" w:rsidTr="00451E99">
        <w:trPr>
          <w:trHeight w:val="315"/>
          <w:jc w:val="center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856E" w14:textId="77777777" w:rsidR="00451E99" w:rsidRPr="00B80C3F" w:rsidRDefault="007A01FF" w:rsidP="00B7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FF">
              <w:rPr>
                <w:rFonts w:ascii="Times New Roman" w:hAnsi="Times New Roman" w:cs="Times New Roman"/>
                <w:b/>
                <w:sz w:val="26"/>
                <w:szCs w:val="24"/>
              </w:rPr>
              <w:t>Заявка</w:t>
            </w:r>
          </w:p>
        </w:tc>
      </w:tr>
      <w:tr w:rsidR="00451E99" w:rsidRPr="00B80C3F" w14:paraId="75522517" w14:textId="77777777" w:rsidTr="00451E99">
        <w:trPr>
          <w:trHeight w:val="945"/>
          <w:jc w:val="center"/>
        </w:trPr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9D5F6" w14:textId="77777777" w:rsidR="00451E99" w:rsidRPr="00B80C3F" w:rsidRDefault="00451E99" w:rsidP="00B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3F">
              <w:rPr>
                <w:rFonts w:ascii="Times New Roman" w:hAnsi="Times New Roman" w:cs="Times New Roman"/>
                <w:sz w:val="24"/>
                <w:szCs w:val="24"/>
              </w:rPr>
              <w:t xml:space="preserve">Прошу провести работы по поверке\калибровке измерительного инструмента в количестве </w:t>
            </w:r>
            <w:r w:rsidR="007A01FF" w:rsidRPr="007A01F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80C3F">
              <w:rPr>
                <w:rFonts w:ascii="Times New Roman" w:hAnsi="Times New Roman" w:cs="Times New Roman"/>
                <w:sz w:val="24"/>
                <w:szCs w:val="24"/>
              </w:rPr>
              <w:t>__ штук. Подробный список инструмента представлен в таблице:</w:t>
            </w:r>
          </w:p>
        </w:tc>
      </w:tr>
      <w:tr w:rsidR="00451E99" w:rsidRPr="00B80C3F" w14:paraId="2BC134DC" w14:textId="77777777" w:rsidTr="00946CA6">
        <w:trPr>
          <w:trHeight w:val="7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4C1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1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Наименование, Тип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4A1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1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959" w14:textId="77777777" w:rsidR="00451E99" w:rsidRPr="00451E99" w:rsidRDefault="00451E99" w:rsidP="00451E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E99">
              <w:rPr>
                <w:rFonts w:ascii="Times New Roman" w:hAnsi="Times New Roman" w:cs="Times New Roman"/>
                <w:sz w:val="20"/>
                <w:szCs w:val="20"/>
              </w:rPr>
              <w:t>Диапазон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265" w14:textId="77777777" w:rsidR="00451E99" w:rsidRPr="00451E99" w:rsidRDefault="00451E99" w:rsidP="00451E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E99">
              <w:rPr>
                <w:rFonts w:ascii="Times New Roman" w:hAnsi="Times New Roman" w:cs="Times New Roman"/>
                <w:sz w:val="20"/>
                <w:szCs w:val="20"/>
              </w:rPr>
              <w:t>Цена деления \ дискретность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F71" w14:textId="77777777" w:rsidR="00451E99" w:rsidRPr="00451E99" w:rsidRDefault="00451E99" w:rsidP="00451E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E99"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  <w:r w:rsidR="00946CA6">
              <w:rPr>
                <w:rFonts w:ascii="Times New Roman" w:hAnsi="Times New Roman" w:cs="Times New Roman"/>
                <w:sz w:val="20"/>
                <w:szCs w:val="20"/>
              </w:rPr>
              <w:t xml:space="preserve"> \ номер в гос. реестре 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A8B" w14:textId="77777777" w:rsidR="00451E99" w:rsidRPr="00451E99" w:rsidRDefault="00451E99" w:rsidP="00451E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E99">
              <w:rPr>
                <w:rFonts w:ascii="Times New Roman" w:hAnsi="Times New Roman" w:cs="Times New Roman"/>
                <w:sz w:val="20"/>
                <w:szCs w:val="20"/>
              </w:rPr>
              <w:t>Вид услуги (поверка</w:t>
            </w:r>
            <w:r w:rsidR="00946CA6">
              <w:rPr>
                <w:rFonts w:ascii="Times New Roman" w:hAnsi="Times New Roman" w:cs="Times New Roman"/>
                <w:sz w:val="20"/>
                <w:szCs w:val="20"/>
              </w:rPr>
              <w:t xml:space="preserve"> \ </w:t>
            </w:r>
            <w:r w:rsidRPr="00451E99">
              <w:rPr>
                <w:rFonts w:ascii="Times New Roman" w:hAnsi="Times New Roman" w:cs="Times New Roman"/>
                <w:sz w:val="20"/>
                <w:szCs w:val="20"/>
              </w:rPr>
              <w:t>калибровка)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DD5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1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451E99" w:rsidRPr="00B80C3F" w14:paraId="0CE17F57" w14:textId="77777777" w:rsidTr="00946CA6">
        <w:trPr>
          <w:trHeight w:val="273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5A368" w14:textId="77777777" w:rsidR="00451E99" w:rsidRPr="007A01FF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2A8B33" w14:textId="77777777" w:rsidR="00451E99" w:rsidRPr="007A01FF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AE2C4" w14:textId="77777777" w:rsidR="00451E99" w:rsidRPr="007A01FF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5EBA" w14:textId="77777777" w:rsidR="00451E99" w:rsidRPr="007A01FF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210A92" w14:textId="77777777" w:rsidR="00451E99" w:rsidRPr="007A01FF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9F4666" w14:textId="77777777" w:rsidR="00451E99" w:rsidRPr="007A01FF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5C9C35" w14:textId="77777777" w:rsidR="00451E99" w:rsidRPr="007A01FF" w:rsidRDefault="00451E99" w:rsidP="0045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1E99" w:rsidRPr="00B80C3F" w14:paraId="0EE1F87D" w14:textId="77777777" w:rsidTr="00946CA6">
        <w:trPr>
          <w:trHeight w:val="273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ED72A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F146B1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1C55F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BBE1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CD9603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009A74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3211CF" w14:textId="77777777" w:rsidR="00451E99" w:rsidRPr="00946CA6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E99" w:rsidRPr="00B80C3F" w14:paraId="13608514" w14:textId="77777777" w:rsidTr="00946CA6">
        <w:trPr>
          <w:trHeight w:val="273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7A90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98A96A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80117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ACAE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735ECA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081B1C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04F610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1E99" w:rsidRPr="00B80C3F" w14:paraId="145EB705" w14:textId="77777777" w:rsidTr="00946CA6">
        <w:trPr>
          <w:trHeight w:val="273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E0BC2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760ADB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B7DA7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4084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97E16C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AF9B11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DCA2CE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1E99" w:rsidRPr="00B80C3F" w14:paraId="227116EA" w14:textId="77777777" w:rsidTr="00946CA6">
        <w:trPr>
          <w:trHeight w:val="273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FE9CD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D90CAD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83352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AEE6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F38CC9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6CF60D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283473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1E99" w:rsidRPr="00B80C3F" w14:paraId="1FA565AA" w14:textId="77777777" w:rsidTr="00946CA6">
        <w:trPr>
          <w:trHeight w:val="273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8E1A7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45AAEC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ADEC0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3C60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18F370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3FCAE1" w14:textId="77777777" w:rsidR="00451E99" w:rsidRPr="00451E99" w:rsidRDefault="00451E99" w:rsidP="0094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57069C" w14:textId="77777777" w:rsidR="00451E99" w:rsidRPr="00451E99" w:rsidRDefault="00451E99" w:rsidP="004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1E99" w:rsidRPr="00B80C3F" w14:paraId="77259AE2" w14:textId="77777777" w:rsidTr="00451E99">
        <w:trPr>
          <w:trHeight w:val="315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002E" w14:textId="77777777" w:rsidR="00451E99" w:rsidRPr="00B80C3F" w:rsidRDefault="00451E99" w:rsidP="00B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1E99" w:rsidRPr="00B80C3F" w14:paraId="216B5EC7" w14:textId="77777777" w:rsidTr="00451E99">
        <w:trPr>
          <w:trHeight w:val="315"/>
          <w:jc w:val="center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B673" w14:textId="77777777" w:rsidR="00451E99" w:rsidRPr="00451E99" w:rsidRDefault="00451E99" w:rsidP="00451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E99">
              <w:rPr>
                <w:rFonts w:ascii="Times New Roman" w:hAnsi="Times New Roman" w:cs="Times New Roman"/>
                <w:sz w:val="24"/>
                <w:szCs w:val="24"/>
              </w:rPr>
              <w:t>инструмент предоставляется заказчиком в чистом и рабочем виде.</w:t>
            </w:r>
          </w:p>
        </w:tc>
      </w:tr>
      <w:tr w:rsidR="00451E99" w:rsidRPr="00B80C3F" w14:paraId="6F6EDAD2" w14:textId="77777777" w:rsidTr="00451E99">
        <w:trPr>
          <w:trHeight w:val="630"/>
          <w:jc w:val="center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FBBA8" w14:textId="77777777" w:rsidR="00451E99" w:rsidRPr="00451E99" w:rsidRDefault="00451E99" w:rsidP="00451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E99">
              <w:rPr>
                <w:rFonts w:ascii="Times New Roman" w:hAnsi="Times New Roman" w:cs="Times New Roman"/>
                <w:sz w:val="24"/>
                <w:szCs w:val="24"/>
              </w:rPr>
              <w:t>заказчик предоставляет по запросу лаборатории всю требуемую нормативно-техническую документацию</w:t>
            </w:r>
          </w:p>
        </w:tc>
      </w:tr>
      <w:tr w:rsidR="00451E99" w:rsidRPr="00B80C3F" w14:paraId="0A8EE983" w14:textId="77777777" w:rsidTr="00451E99">
        <w:trPr>
          <w:trHeight w:val="274"/>
          <w:jc w:val="center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8C60" w14:textId="77777777" w:rsidR="00451E99" w:rsidRPr="00B80C3F" w:rsidRDefault="00451E99" w:rsidP="00B70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107A1" w14:textId="77777777" w:rsidR="007D6B04" w:rsidRDefault="007D6B04" w:rsidP="00451E99"/>
    <w:sectPr w:rsidR="007D6B04" w:rsidSect="00D3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5B4E"/>
    <w:multiLevelType w:val="hybridMultilevel"/>
    <w:tmpl w:val="1072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E99"/>
    <w:rsid w:val="00343F2D"/>
    <w:rsid w:val="00395FA5"/>
    <w:rsid w:val="003D2FD9"/>
    <w:rsid w:val="00451E99"/>
    <w:rsid w:val="005F6E6A"/>
    <w:rsid w:val="00744B43"/>
    <w:rsid w:val="007A01FF"/>
    <w:rsid w:val="007D6B04"/>
    <w:rsid w:val="0088549D"/>
    <w:rsid w:val="00946CA6"/>
    <w:rsid w:val="00CD54EA"/>
    <w:rsid w:val="00D35B0C"/>
    <w:rsid w:val="00D90BC9"/>
    <w:rsid w:val="00E5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4F6F"/>
  <w15:docId w15:val="{8D25E5FB-C0A2-4E1B-94A8-4C300CE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5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totulamas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Kamyshow</dc:creator>
  <cp:keywords/>
  <dc:description/>
  <cp:lastModifiedBy>Huawei-Name</cp:lastModifiedBy>
  <cp:revision>9</cp:revision>
  <dcterms:created xsi:type="dcterms:W3CDTF">2018-08-03T07:37:00Z</dcterms:created>
  <dcterms:modified xsi:type="dcterms:W3CDTF">2022-11-24T07:50:00Z</dcterms:modified>
</cp:coreProperties>
</file>